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F4B95" w14:textId="4342E934" w:rsidR="005C35BD" w:rsidRPr="004B3FDD" w:rsidRDefault="007A1219" w:rsidP="00134DE7">
      <w:r w:rsidRPr="00A3280E">
        <w:t xml:space="preserve"> </w:t>
      </w:r>
      <w:bookmarkStart w:id="0" w:name="_Toc388878736"/>
      <w:bookmarkStart w:id="1" w:name="_Toc388878575"/>
      <w:bookmarkStart w:id="2" w:name="_Toc388878614"/>
      <w:r w:rsidR="00716B97">
        <w:rPr>
          <w:noProof/>
          <w:lang w:val="en-US" w:eastAsia="en-US"/>
        </w:rPr>
        <w:t xml:space="preserve"> </w:t>
      </w:r>
      <w:r w:rsidR="00491161" w:rsidRPr="00A3280E">
        <w:rPr>
          <w:noProof/>
          <w:lang w:val="en-GB"/>
        </w:rPr>
        <w:drawing>
          <wp:inline distT="0" distB="0" distL="0" distR="0" wp14:anchorId="649EFB9D" wp14:editId="32B77652">
            <wp:extent cx="1217930" cy="591955"/>
            <wp:effectExtent l="0" t="0" r="1270" b="0"/>
            <wp:docPr id="2" name="Picture 1" descr="2010 CDN-Logo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0 CDN-Logo 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776" cy="598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716B97">
        <w:rPr>
          <w:noProof/>
          <w:lang w:val="en-US" w:eastAsia="en-US"/>
        </w:rPr>
        <w:t xml:space="preserve"> </w:t>
      </w:r>
      <w:bookmarkEnd w:id="1"/>
      <w:bookmarkEnd w:id="2"/>
      <w:r w:rsidR="005C35BD" w:rsidRPr="00784D70">
        <w:rPr>
          <w:rFonts w:ascii="Arial Rounded MT Bold" w:hAnsi="Arial Rounded MT Bold"/>
          <w:sz w:val="28"/>
          <w:szCs w:val="28"/>
        </w:rPr>
        <w:t>Evaluating the cultural development plan</w:t>
      </w:r>
    </w:p>
    <w:p w14:paraId="2B8107B8" w14:textId="77777777" w:rsidR="004B3FDD" w:rsidRDefault="004B3FDD" w:rsidP="00826458">
      <w:pPr>
        <w:widowControl/>
        <w:overflowPunct/>
        <w:autoSpaceDE/>
        <w:autoSpaceDN/>
        <w:adjustRightInd/>
        <w:spacing w:before="0" w:line="240" w:lineRule="auto"/>
        <w:rPr>
          <w:rFonts w:ascii="Helvetica Neue" w:hAnsi="Helvetica Neue" w:cs="Times New Roman"/>
          <w:color w:val="434343"/>
          <w:kern w:val="0"/>
          <w:sz w:val="23"/>
          <w:szCs w:val="23"/>
          <w:lang w:val="en-US" w:eastAsia="en-US"/>
        </w:rPr>
      </w:pPr>
    </w:p>
    <w:p w14:paraId="5E5C388A" w14:textId="61DDD4B0" w:rsidR="00826458" w:rsidRPr="00826458" w:rsidRDefault="004B3FDD" w:rsidP="00826458">
      <w:pPr>
        <w:widowControl/>
        <w:overflowPunct/>
        <w:autoSpaceDE/>
        <w:autoSpaceDN/>
        <w:adjustRightInd/>
        <w:spacing w:before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:lang w:val="en-US" w:eastAsia="en-US"/>
        </w:rPr>
      </w:pPr>
      <w:r>
        <w:rPr>
          <w:rFonts w:ascii="Helvetica Neue" w:hAnsi="Helvetica Neue" w:cs="Times New Roman"/>
          <w:color w:val="434343"/>
          <w:kern w:val="0"/>
          <w:sz w:val="23"/>
          <w:szCs w:val="23"/>
          <w:lang w:val="en-US" w:eastAsia="en-US"/>
        </w:rPr>
        <w:t>This</w:t>
      </w:r>
      <w:r w:rsidR="00826458" w:rsidRPr="00826458">
        <w:rPr>
          <w:rFonts w:ascii="Helvetica Neue" w:hAnsi="Helvetica Neue" w:cs="Times New Roman"/>
          <w:color w:val="434343"/>
          <w:kern w:val="0"/>
          <w:sz w:val="23"/>
          <w:szCs w:val="23"/>
          <w:lang w:val="en-US" w:eastAsia="en-US"/>
        </w:rPr>
        <w:t xml:space="preserve"> schema is offered as a method of determining the effectiveness of a Cultural Development Plan. This evaluation process should occur at different times throughout the life of the plan: from the point at which the plan appears to be finished; as it is being used; and at the end of its life.</w:t>
      </w:r>
    </w:p>
    <w:p w14:paraId="72948EE5" w14:textId="77777777" w:rsidR="005C35BD" w:rsidRPr="00826458" w:rsidRDefault="005C35BD" w:rsidP="00134DE7">
      <w:pPr>
        <w:rPr>
          <w:b/>
          <w:bCs/>
          <w:sz w:val="24"/>
          <w:szCs w:val="24"/>
        </w:rPr>
      </w:pPr>
    </w:p>
    <w:p w14:paraId="601DDB7C" w14:textId="13F093FB" w:rsidR="00826458" w:rsidRPr="004B3FDD" w:rsidRDefault="00826458" w:rsidP="00134DE7">
      <w:pPr>
        <w:spacing w:before="0"/>
        <w:rPr>
          <w:b/>
          <w:sz w:val="24"/>
          <w:szCs w:val="24"/>
        </w:rPr>
      </w:pPr>
      <w:r w:rsidRPr="00826458">
        <w:rPr>
          <w:b/>
          <w:sz w:val="24"/>
          <w:szCs w:val="24"/>
        </w:rPr>
        <w:t>When the Cultural Development P</w:t>
      </w:r>
      <w:r w:rsidR="005C35BD" w:rsidRPr="00826458">
        <w:rPr>
          <w:b/>
          <w:sz w:val="24"/>
          <w:szCs w:val="24"/>
        </w:rPr>
        <w:t xml:space="preserve">lan is </w:t>
      </w:r>
      <w:r w:rsidR="004B3FDD">
        <w:rPr>
          <w:b/>
          <w:sz w:val="24"/>
          <w:szCs w:val="24"/>
        </w:rPr>
        <w:t>just written</w:t>
      </w:r>
      <w:r w:rsidR="004A43A7">
        <w:rPr>
          <w:b/>
          <w:sz w:val="24"/>
          <w:szCs w:val="24"/>
        </w:rPr>
        <w:t xml:space="preserve">, </w:t>
      </w:r>
      <w:r w:rsidR="002E03F1">
        <w:rPr>
          <w:b/>
          <w:sz w:val="24"/>
          <w:szCs w:val="24"/>
        </w:rPr>
        <w:t>its</w:t>
      </w:r>
      <w:r w:rsidR="004A43A7">
        <w:rPr>
          <w:b/>
          <w:sz w:val="24"/>
          <w:szCs w:val="24"/>
        </w:rPr>
        <w:t xml:space="preserve"> </w:t>
      </w:r>
      <w:bookmarkStart w:id="3" w:name="_GoBack"/>
      <w:bookmarkEnd w:id="3"/>
      <w:r w:rsidR="004A43A7">
        <w:rPr>
          <w:b/>
          <w:sz w:val="24"/>
          <w:szCs w:val="24"/>
        </w:rPr>
        <w:t xml:space="preserve">content </w:t>
      </w:r>
      <w:r w:rsidR="006C7540">
        <w:rPr>
          <w:b/>
          <w:sz w:val="24"/>
          <w:szCs w:val="24"/>
        </w:rPr>
        <w:t xml:space="preserve">should </w:t>
      </w:r>
      <w:r w:rsidR="002E03F1">
        <w:rPr>
          <w:b/>
          <w:sz w:val="24"/>
          <w:szCs w:val="24"/>
        </w:rPr>
        <w:t xml:space="preserve">be evaluated </w:t>
      </w:r>
      <w:r w:rsidR="004A43A7">
        <w:rPr>
          <w:b/>
          <w:sz w:val="24"/>
          <w:szCs w:val="24"/>
        </w:rPr>
        <w:t>against the principles in this Framework</w:t>
      </w:r>
      <w:r w:rsidR="006C7540">
        <w:rPr>
          <w:b/>
          <w:sz w:val="24"/>
          <w:szCs w:val="24"/>
        </w:rPr>
        <w:t>, as per questions below</w:t>
      </w:r>
      <w:r w:rsidR="004A43A7">
        <w:rPr>
          <w:b/>
          <w:sz w:val="24"/>
          <w:szCs w:val="24"/>
        </w:rPr>
        <w:t>.</w:t>
      </w:r>
    </w:p>
    <w:tbl>
      <w:tblPr>
        <w:tblW w:w="8899" w:type="dxa"/>
        <w:tblInd w:w="10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1"/>
        <w:gridCol w:w="7229"/>
        <w:gridCol w:w="1079"/>
      </w:tblGrid>
      <w:tr w:rsidR="00683EFF" w:rsidRPr="00784D70" w14:paraId="28E2F0F9" w14:textId="77777777" w:rsidTr="00683EFF">
        <w:trPr>
          <w:trHeight w:val="446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B4A5E" w14:textId="7F82B6A9" w:rsidR="00683EFF" w:rsidRPr="00683EFF" w:rsidRDefault="00683EFF" w:rsidP="000A1899">
            <w:pPr>
              <w:rPr>
                <w:b/>
              </w:rPr>
            </w:pPr>
            <w:r w:rsidRPr="00683EFF">
              <w:rPr>
                <w:b/>
              </w:rPr>
              <w:t>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2EF6EC" w14:textId="3CD95629" w:rsidR="00683EFF" w:rsidRPr="00784D70" w:rsidRDefault="00683EFF" w:rsidP="000A1899">
            <w:r>
              <w:t xml:space="preserve">Does it refer to the </w:t>
            </w:r>
            <w:r w:rsidRPr="00784D70">
              <w:t>Council Plan</w:t>
            </w:r>
            <w:r>
              <w:t xml:space="preserve"> as a guiding document?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7C3AD79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135AF9B8" w14:textId="77777777" w:rsidTr="00683EFF">
        <w:trPr>
          <w:trHeight w:val="479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15096" w14:textId="54A662E9" w:rsidR="00683EFF" w:rsidRPr="00683EFF" w:rsidRDefault="00683EFF" w:rsidP="00134DE7">
            <w:pPr>
              <w:rPr>
                <w:b/>
              </w:rPr>
            </w:pPr>
            <w:r w:rsidRPr="00683EFF">
              <w:rPr>
                <w:b/>
              </w:rPr>
              <w:t>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43373B" w14:textId="29F0F26F" w:rsidR="00683EFF" w:rsidRPr="00784D70" w:rsidRDefault="00683EFF" w:rsidP="00134DE7">
            <w:r w:rsidRPr="00784D70">
              <w:t>Does it re</w:t>
            </w:r>
            <w:r>
              <w:t xml:space="preserve">spond to or reference </w:t>
            </w:r>
            <w:r w:rsidRPr="00784D70">
              <w:t>other council strategic documents?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AA3CF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23BC0D27" w14:textId="77777777" w:rsidTr="00683EFF">
        <w:trPr>
          <w:trHeight w:val="453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9A557" w14:textId="0E2D65AE" w:rsidR="00683EFF" w:rsidRPr="00683EFF" w:rsidRDefault="00683EFF" w:rsidP="00134DE7">
            <w:pPr>
              <w:rPr>
                <w:b/>
              </w:rPr>
            </w:pPr>
            <w:r w:rsidRPr="00683EFF">
              <w:rPr>
                <w:b/>
              </w:rPr>
              <w:t>3.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2AC031" w14:textId="30CD502D" w:rsidR="00683EFF" w:rsidRPr="00784D70" w:rsidRDefault="00683EFF" w:rsidP="00134DE7">
            <w:r>
              <w:t>Is the Plan</w:t>
            </w:r>
            <w:r w:rsidRPr="00784D70">
              <w:t xml:space="preserve"> based on </w:t>
            </w:r>
            <w:r>
              <w:t xml:space="preserve">the </w:t>
            </w:r>
            <w:r w:rsidRPr="00784D70">
              <w:t>values</w:t>
            </w:r>
            <w:r>
              <w:t xml:space="preserve"> of the local community</w:t>
            </w:r>
            <w:r w:rsidRPr="00784D70">
              <w:t>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71BE20F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402E94D7" w14:textId="77777777" w:rsidTr="00683EFF">
        <w:trPr>
          <w:trHeight w:val="48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7152B7" w14:textId="7BB3078F" w:rsidR="00683EFF" w:rsidRPr="00683EFF" w:rsidRDefault="00683EFF" w:rsidP="00134DE7">
            <w:pPr>
              <w:rPr>
                <w:b/>
              </w:rPr>
            </w:pPr>
            <w:r w:rsidRPr="00683EFF">
              <w:rPr>
                <w:b/>
              </w:rPr>
              <w:t>4.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515163" w14:textId="6E98D005" w:rsidR="00683EFF" w:rsidRPr="00784D70" w:rsidRDefault="00683EFF" w:rsidP="00134DE7">
            <w:r w:rsidRPr="00784D70">
              <w:t>Is it directed towards goals</w:t>
            </w:r>
            <w:r>
              <w:t xml:space="preserve"> for the whole community as articulated in the Council Plan</w:t>
            </w:r>
            <w:r w:rsidRPr="00784D70">
              <w:t>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ABE9A1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24260B5C" w14:textId="77777777" w:rsidTr="00683EFF">
        <w:trPr>
          <w:trHeight w:val="481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4D5D0" w14:textId="3B20FDBD" w:rsidR="00683EFF" w:rsidRPr="00683EFF" w:rsidRDefault="00683EFF" w:rsidP="002961CA">
            <w:pPr>
              <w:rPr>
                <w:b/>
              </w:rPr>
            </w:pPr>
            <w:r w:rsidRPr="00683EFF">
              <w:rPr>
                <w:b/>
              </w:rPr>
              <w:t>5.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F61C7D6" w14:textId="517F1CE8" w:rsidR="00683EFF" w:rsidRPr="00784D70" w:rsidRDefault="00683EFF" w:rsidP="002961CA">
            <w:r w:rsidRPr="00784D70">
              <w:t xml:space="preserve">Is it focussed on </w:t>
            </w:r>
            <w:r>
              <w:t xml:space="preserve">achievable, measurable </w:t>
            </w:r>
            <w:r w:rsidRPr="00784D70">
              <w:t>outcomes?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3C44BD" w14:textId="77777777" w:rsidR="00683EFF" w:rsidRPr="00784D70" w:rsidRDefault="00683EFF" w:rsidP="002961CA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2CDF86DD" w14:textId="77777777" w:rsidTr="00683EFF">
        <w:trPr>
          <w:trHeight w:val="49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9A929" w14:textId="1E35F93B" w:rsidR="00683EFF" w:rsidRPr="00683EFF" w:rsidRDefault="00683EFF" w:rsidP="000A1899">
            <w:pPr>
              <w:rPr>
                <w:b/>
              </w:rPr>
            </w:pPr>
            <w:r w:rsidRPr="00683EFF">
              <w:rPr>
                <w:b/>
              </w:rPr>
              <w:t>6.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10CBAE" w14:textId="53BB5526" w:rsidR="00683EFF" w:rsidRPr="00784D70" w:rsidRDefault="004103B1" w:rsidP="004103B1">
            <w:r>
              <w:t xml:space="preserve">Is </w:t>
            </w:r>
            <w:r w:rsidR="00683EFF">
              <w:t>decision making</w:t>
            </w:r>
            <w:r>
              <w:t xml:space="preserve"> underpinned by </w:t>
            </w:r>
            <w:r w:rsidRPr="00784D70">
              <w:t>theory/ theories of changes</w:t>
            </w:r>
            <w:r w:rsidR="00683EFF">
              <w:t xml:space="preserve">?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D62A84D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791C1D64" w14:textId="77777777" w:rsidTr="00683EFF">
        <w:trPr>
          <w:trHeight w:val="51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730893" w14:textId="17A6FEB7" w:rsidR="00683EFF" w:rsidRPr="00683EFF" w:rsidRDefault="00683EFF" w:rsidP="00930728">
            <w:pPr>
              <w:rPr>
                <w:b/>
              </w:rPr>
            </w:pPr>
            <w:r w:rsidRPr="00683EFF">
              <w:rPr>
                <w:b/>
              </w:rPr>
              <w:t>7.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1DCC1" w14:textId="08BB45D7" w:rsidR="00683EFF" w:rsidRPr="00784D70" w:rsidRDefault="00683EFF" w:rsidP="00930728">
            <w:r>
              <w:t>Are these theories of change articulated in the Plan</w:t>
            </w:r>
            <w:r w:rsidRPr="00784D70">
              <w:t>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FEE176" w14:textId="4741F3F9" w:rsidR="00683EFF" w:rsidRPr="00784D70" w:rsidRDefault="00683EFF" w:rsidP="00134DE7">
            <w:pPr>
              <w:jc w:val="center"/>
              <w:rPr>
                <w:b/>
                <w:bCs/>
              </w:rPr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05D1EFDD" w14:textId="77777777" w:rsidTr="00683EFF">
        <w:trPr>
          <w:trHeight w:val="510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40D5E" w14:textId="7C866162" w:rsidR="00683EFF" w:rsidRPr="00683EFF" w:rsidRDefault="00683EFF" w:rsidP="00930728">
            <w:pPr>
              <w:rPr>
                <w:b/>
              </w:rPr>
            </w:pPr>
            <w:r w:rsidRPr="00683EFF">
              <w:rPr>
                <w:b/>
              </w:rPr>
              <w:t>8.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458D8D" w14:textId="3F1C9D1C" w:rsidR="00683EFF" w:rsidRPr="00784D70" w:rsidRDefault="00683EFF" w:rsidP="00930728">
            <w:r w:rsidRPr="00784D70">
              <w:t xml:space="preserve">Is </w:t>
            </w:r>
            <w:r>
              <w:t xml:space="preserve">decision-making in the Plan </w:t>
            </w:r>
            <w:r w:rsidRPr="00784D70">
              <w:t>informed by evidence?</w:t>
            </w:r>
            <w:r>
              <w:t xml:space="preserve">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415B8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5981F7D8" w14:textId="77777777" w:rsidTr="00683EFF">
        <w:trPr>
          <w:trHeight w:val="46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B1262" w14:textId="4A52E190" w:rsidR="00683EFF" w:rsidRPr="00683EFF" w:rsidRDefault="00683EFF" w:rsidP="000A1899">
            <w:pPr>
              <w:rPr>
                <w:b/>
              </w:rPr>
            </w:pPr>
            <w:r w:rsidRPr="00683EFF">
              <w:rPr>
                <w:b/>
              </w:rPr>
              <w:t>9.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CEE932C" w14:textId="4741B2F4" w:rsidR="00683EFF" w:rsidRDefault="00683EFF" w:rsidP="000A1899">
            <w:r>
              <w:t>Is this evidence documented in the Plan?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90CFD6" w14:textId="0F9D885F" w:rsidR="00683EFF" w:rsidRPr="00784D70" w:rsidRDefault="00683EFF" w:rsidP="00134DE7">
            <w:pPr>
              <w:jc w:val="center"/>
              <w:rPr>
                <w:b/>
                <w:bCs/>
              </w:rPr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14E422FE" w14:textId="77777777" w:rsidTr="00683EFF">
        <w:trPr>
          <w:trHeight w:val="46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7DB82" w14:textId="68A43FFB" w:rsidR="00683EFF" w:rsidRPr="00683EFF" w:rsidRDefault="00683EFF" w:rsidP="000A1899">
            <w:pPr>
              <w:rPr>
                <w:b/>
              </w:rPr>
            </w:pPr>
            <w:r w:rsidRPr="00683EFF">
              <w:rPr>
                <w:b/>
              </w:rPr>
              <w:t>10.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CE84DA" w14:textId="127D07FB" w:rsidR="00683EFF" w:rsidRDefault="00683EFF" w:rsidP="000A1899">
            <w:r>
              <w:t>Does the Plan state an intention for evaluation to occur during and at the end of the planning cycle?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CB64BB" w14:textId="29856673" w:rsidR="00683EFF" w:rsidRPr="00784D70" w:rsidRDefault="00683EFF" w:rsidP="00134DE7">
            <w:pPr>
              <w:jc w:val="center"/>
              <w:rPr>
                <w:b/>
                <w:bCs/>
              </w:rPr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1E1CD0DD" w14:textId="77777777" w:rsidTr="00683EFF">
        <w:trPr>
          <w:trHeight w:val="465"/>
        </w:trPr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55F5C9" w14:textId="003764E4" w:rsidR="00683EFF" w:rsidRPr="00683EFF" w:rsidRDefault="00683EFF" w:rsidP="000A1899">
            <w:pPr>
              <w:rPr>
                <w:b/>
              </w:rPr>
            </w:pPr>
            <w:r w:rsidRPr="00683EFF">
              <w:rPr>
                <w:b/>
              </w:rPr>
              <w:t>11.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A40EB6" w14:textId="7F9CF452" w:rsidR="00683EFF" w:rsidRPr="00784D70" w:rsidRDefault="00683EFF" w:rsidP="000A1899">
            <w:r>
              <w:t xml:space="preserve">Does the Plan indicate that future planning will be responsive to evaluation findings in a learning cycle?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51F41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784D70" w14:paraId="4EDC05E9" w14:textId="77777777" w:rsidTr="00683EFF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0D3CD" w14:textId="68263719" w:rsidR="00683EFF" w:rsidRPr="00683EFF" w:rsidRDefault="00683EFF" w:rsidP="00134DE7">
            <w:pPr>
              <w:rPr>
                <w:b/>
              </w:rPr>
            </w:pPr>
            <w:r w:rsidRPr="00683EFF">
              <w:rPr>
                <w:b/>
              </w:rPr>
              <w:t>12.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285765E" w14:textId="53C2ED92" w:rsidR="00683EFF" w:rsidRPr="00784D70" w:rsidRDefault="00683EFF" w:rsidP="00134DE7">
            <w:r>
              <w:t xml:space="preserve">Has the Plan been </w:t>
            </w:r>
            <w:r w:rsidRPr="00784D70">
              <w:t>approved by council?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1AC3F2" w14:textId="77777777" w:rsidR="00683EFF" w:rsidRPr="00784D70" w:rsidRDefault="00683EFF" w:rsidP="00134DE7">
            <w:pPr>
              <w:jc w:val="center"/>
            </w:pPr>
            <w:r w:rsidRPr="00784D70">
              <w:rPr>
                <w:b/>
                <w:bCs/>
              </w:rPr>
              <w:t>Yes/ No</w:t>
            </w:r>
          </w:p>
        </w:tc>
      </w:tr>
      <w:tr w:rsidR="00683EFF" w:rsidRPr="004103B1" w14:paraId="41C9938D" w14:textId="77777777" w:rsidTr="00683EFF"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A09BB7" w14:textId="77777777" w:rsidR="00683EFF" w:rsidRPr="004103B1" w:rsidRDefault="00683EFF" w:rsidP="00134DE7">
            <w:pPr>
              <w:rPr>
                <w:b/>
              </w:rPr>
            </w:pP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2A437" w14:textId="2BB08134" w:rsidR="00683EFF" w:rsidRPr="004103B1" w:rsidRDefault="004103B1" w:rsidP="00134DE7">
            <w:pPr>
              <w:rPr>
                <w:b/>
              </w:rPr>
            </w:pPr>
            <w:r w:rsidRPr="004103B1">
              <w:rPr>
                <w:b/>
              </w:rPr>
              <w:t xml:space="preserve">Total </w:t>
            </w:r>
            <w:r>
              <w:rPr>
                <w:b/>
              </w:rPr>
              <w:t xml:space="preserve">:  Yes          No 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22CAC4" w14:textId="77777777" w:rsidR="00683EFF" w:rsidRPr="004103B1" w:rsidRDefault="00683EFF" w:rsidP="00134DE7">
            <w:pPr>
              <w:jc w:val="center"/>
              <w:rPr>
                <w:b/>
                <w:bCs/>
              </w:rPr>
            </w:pPr>
          </w:p>
        </w:tc>
      </w:tr>
    </w:tbl>
    <w:p w14:paraId="69DBA42B" w14:textId="1B55406B" w:rsidR="005C35BD" w:rsidRPr="0092500C" w:rsidRDefault="000A1899" w:rsidP="00134DE7">
      <w:pPr>
        <w:rPr>
          <w:b/>
          <w:sz w:val="24"/>
          <w:szCs w:val="24"/>
        </w:rPr>
      </w:pPr>
      <w:r w:rsidRPr="0092500C">
        <w:rPr>
          <w:b/>
          <w:sz w:val="24"/>
          <w:szCs w:val="24"/>
        </w:rPr>
        <w:t>Scoring your Plan:</w:t>
      </w:r>
    </w:p>
    <w:p w14:paraId="7DB81D9E" w14:textId="1FFACF01" w:rsidR="000A1899" w:rsidRDefault="002E03F1" w:rsidP="00134DE7">
      <w:r>
        <w:t xml:space="preserve">Score </w:t>
      </w:r>
      <w:r w:rsidR="006C7540">
        <w:t>one point for every Y</w:t>
      </w:r>
      <w:r w:rsidR="000A1899">
        <w:t>es, and 0 for every No.</w:t>
      </w:r>
    </w:p>
    <w:p w14:paraId="0A7BE14A" w14:textId="77777777" w:rsidR="004B3FDD" w:rsidRDefault="000A1899" w:rsidP="00134DE7">
      <w:r>
        <w:t>How did you rate?</w:t>
      </w:r>
      <w:r w:rsidR="00683EFF">
        <w:t xml:space="preserve"> </w:t>
      </w:r>
    </w:p>
    <w:p w14:paraId="0A7A8D55" w14:textId="7402C9E6" w:rsidR="004B3FDD" w:rsidRDefault="006C7540" w:rsidP="00134DE7">
      <w:r>
        <w:t>12:</w:t>
      </w:r>
      <w:r w:rsidR="00683EFF">
        <w:t xml:space="preserve"> a g</w:t>
      </w:r>
      <w:r w:rsidR="004103B1">
        <w:t xml:space="preserve">reat </w:t>
      </w:r>
      <w:r w:rsidR="00683EFF">
        <w:t>score</w:t>
      </w:r>
      <w:r w:rsidR="004B3FDD">
        <w:tab/>
      </w:r>
      <w:r w:rsidR="004B3FDD">
        <w:tab/>
      </w:r>
      <w:r w:rsidR="004B3FDD">
        <w:tab/>
      </w:r>
      <w:r w:rsidR="004B3FDD">
        <w:tab/>
      </w:r>
      <w:r w:rsidR="00683EFF">
        <w:t>8-11</w:t>
      </w:r>
      <w:r w:rsidR="004B3FDD">
        <w:t>:</w:t>
      </w:r>
      <w:r w:rsidR="00683EFF">
        <w:t xml:space="preserve"> </w:t>
      </w:r>
      <w:r w:rsidR="004B3FDD">
        <w:t xml:space="preserve">you’re heading in the right direction </w:t>
      </w:r>
    </w:p>
    <w:p w14:paraId="309512D4" w14:textId="48745055" w:rsidR="000A1899" w:rsidRDefault="004B3FDD" w:rsidP="00134DE7">
      <w:r>
        <w:t>5-8: you’</w:t>
      </w:r>
      <w:r w:rsidR="004103B1">
        <w:t>re getting some things right</w:t>
      </w:r>
      <w:r w:rsidR="004103B1">
        <w:tab/>
      </w:r>
      <w:r>
        <w:t xml:space="preserve"> </w:t>
      </w:r>
      <w:r>
        <w:tab/>
        <w:t>4 or less:</w:t>
      </w:r>
      <w:r w:rsidR="004103B1">
        <w:t xml:space="preserve"> some new action is required!</w:t>
      </w:r>
    </w:p>
    <w:p w14:paraId="652DA392" w14:textId="2A2B6EBA" w:rsidR="005C35BD" w:rsidRDefault="005C35BD" w:rsidP="00585BED">
      <w:pPr>
        <w:widowControl/>
        <w:overflowPunct/>
        <w:autoSpaceDE/>
        <w:autoSpaceDN/>
        <w:adjustRightInd/>
        <w:spacing w:before="0" w:line="240" w:lineRule="auto"/>
      </w:pPr>
    </w:p>
    <w:sectPr w:rsidR="005C35BD" w:rsidSect="003D388B">
      <w:headerReference w:type="default" r:id="rId9"/>
      <w:footerReference w:type="even" r:id="rId10"/>
      <w:footerReference w:type="default" r:id="rId11"/>
      <w:footerReference w:type="first" r:id="rId12"/>
      <w:pgSz w:w="11907" w:h="16839" w:code="9"/>
      <w:pgMar w:top="1440" w:right="1440" w:bottom="1440" w:left="1440" w:header="720" w:footer="720" w:gutter="0"/>
      <w:pgBorders>
        <w:top w:val="single" w:sz="4" w:space="1" w:color="EEECE1" w:themeColor="background2"/>
        <w:left w:val="single" w:sz="4" w:space="4" w:color="EEECE1" w:themeColor="background2"/>
        <w:bottom w:val="single" w:sz="4" w:space="1" w:color="EEECE1" w:themeColor="background2"/>
        <w:right w:val="single" w:sz="4" w:space="4" w:color="EEECE1" w:themeColor="background2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1FAC1" w14:textId="77777777" w:rsidR="00FF693B" w:rsidRDefault="00FF693B" w:rsidP="00C55334">
      <w:pPr>
        <w:spacing w:before="0" w:line="240" w:lineRule="auto"/>
      </w:pPr>
      <w:r>
        <w:separator/>
      </w:r>
    </w:p>
  </w:endnote>
  <w:endnote w:type="continuationSeparator" w:id="0">
    <w:p w14:paraId="09C923F7" w14:textId="77777777" w:rsidR="00FF693B" w:rsidRDefault="00FF693B" w:rsidP="00C553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7F663" w14:textId="77777777" w:rsidR="00930728" w:rsidRDefault="00930728" w:rsidP="00E46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93FC0B" w14:textId="77777777" w:rsidR="00930728" w:rsidRDefault="00930728" w:rsidP="00B633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FADCA" w14:textId="77777777" w:rsidR="00930728" w:rsidRDefault="00930728" w:rsidP="00E46A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168B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3AFEAA" w14:textId="77777777" w:rsidR="00930728" w:rsidRPr="00C55334" w:rsidRDefault="00930728" w:rsidP="00B63321">
    <w:pPr>
      <w:pStyle w:val="Footer"/>
      <w:pBdr>
        <w:top w:val="single" w:sz="4" w:space="6" w:color="auto"/>
      </w:pBdr>
      <w:tabs>
        <w:tab w:val="clear" w:pos="9026"/>
        <w:tab w:val="right" w:pos="9356"/>
      </w:tabs>
      <w:ind w:right="36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5FEB" w14:textId="42108440" w:rsidR="00585BED" w:rsidRDefault="00585BED">
    <w:pPr>
      <w:pStyle w:val="Footer"/>
    </w:pPr>
    <w:r>
      <w:t>www.culturaldevelopment.net.au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EC6F4B" w14:textId="77777777" w:rsidR="00FF693B" w:rsidRDefault="00FF693B" w:rsidP="00C55334">
      <w:pPr>
        <w:spacing w:before="0" w:line="240" w:lineRule="auto"/>
      </w:pPr>
      <w:r>
        <w:separator/>
      </w:r>
    </w:p>
  </w:footnote>
  <w:footnote w:type="continuationSeparator" w:id="0">
    <w:p w14:paraId="01DC762C" w14:textId="77777777" w:rsidR="00FF693B" w:rsidRDefault="00FF693B" w:rsidP="00C553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C530B" w14:textId="77777777" w:rsidR="00930728" w:rsidRDefault="00930728" w:rsidP="007C345A">
    <w:pPr>
      <w:pStyle w:val="Header"/>
      <w:pBdr>
        <w:bottom w:val="single" w:sz="4" w:space="6" w:color="auto"/>
      </w:pBdr>
      <w:tabs>
        <w:tab w:val="clear" w:pos="9026"/>
        <w:tab w:val="right" w:pos="9356"/>
      </w:tabs>
    </w:pPr>
    <w:r>
      <w:t>Cultural Development Network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7516453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52F9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31408F"/>
    <w:multiLevelType w:val="hybridMultilevel"/>
    <w:tmpl w:val="E758D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C1F7E"/>
    <w:multiLevelType w:val="hybridMultilevel"/>
    <w:tmpl w:val="C9902A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07187B"/>
    <w:multiLevelType w:val="hybridMultilevel"/>
    <w:tmpl w:val="C41044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7224"/>
    <w:multiLevelType w:val="hybridMultilevel"/>
    <w:tmpl w:val="64F8E27A"/>
    <w:lvl w:ilvl="0" w:tplc="DD2A1E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602170"/>
    <w:multiLevelType w:val="hybridMultilevel"/>
    <w:tmpl w:val="115E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35FD2"/>
    <w:multiLevelType w:val="hybridMultilevel"/>
    <w:tmpl w:val="A85A0E1C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199B0106"/>
    <w:multiLevelType w:val="hybridMultilevel"/>
    <w:tmpl w:val="018E1DE0"/>
    <w:lvl w:ilvl="0" w:tplc="EA16F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72F7D"/>
    <w:multiLevelType w:val="hybridMultilevel"/>
    <w:tmpl w:val="EFD8E44A"/>
    <w:lvl w:ilvl="0" w:tplc="4E2A03C8">
      <w:start w:val="1"/>
      <w:numFmt w:val="bullet"/>
      <w:pStyle w:val="Bulleted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F946B1"/>
    <w:multiLevelType w:val="hybridMultilevel"/>
    <w:tmpl w:val="B7ACD87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04473"/>
    <w:multiLevelType w:val="hybridMultilevel"/>
    <w:tmpl w:val="7EBC933E"/>
    <w:lvl w:ilvl="0" w:tplc="4E2A0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E3342"/>
    <w:multiLevelType w:val="hybridMultilevel"/>
    <w:tmpl w:val="1A081596"/>
    <w:lvl w:ilvl="0" w:tplc="4AFC1BD4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6DF4223"/>
    <w:multiLevelType w:val="hybridMultilevel"/>
    <w:tmpl w:val="40A67E72"/>
    <w:lvl w:ilvl="0" w:tplc="79FADE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F7344E8"/>
    <w:multiLevelType w:val="hybridMultilevel"/>
    <w:tmpl w:val="943AE07C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1BE039C"/>
    <w:multiLevelType w:val="hybridMultilevel"/>
    <w:tmpl w:val="376ECA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B5BF6"/>
    <w:multiLevelType w:val="hybridMultilevel"/>
    <w:tmpl w:val="8A58C820"/>
    <w:lvl w:ilvl="0" w:tplc="0C74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AB5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E06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E6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A5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64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CE8E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472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04A5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3"/>
  </w:num>
  <w:num w:numId="5">
    <w:abstractNumId w:val="8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5"/>
  </w:num>
  <w:num w:numId="11">
    <w:abstractNumId w:val="4"/>
  </w:num>
  <w:num w:numId="12">
    <w:abstractNumId w:val="16"/>
  </w:num>
  <w:num w:numId="13">
    <w:abstractNumId w:val="12"/>
  </w:num>
  <w:num w:numId="14">
    <w:abstractNumId w:val="10"/>
  </w:num>
  <w:num w:numId="15">
    <w:abstractNumId w:val="7"/>
  </w:num>
  <w:num w:numId="16">
    <w:abstractNumId w:val="14"/>
  </w:num>
  <w:num w:numId="17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1A"/>
    <w:rsid w:val="00025827"/>
    <w:rsid w:val="0003015D"/>
    <w:rsid w:val="00030FAA"/>
    <w:rsid w:val="000719E2"/>
    <w:rsid w:val="000729C2"/>
    <w:rsid w:val="00075B14"/>
    <w:rsid w:val="000953CF"/>
    <w:rsid w:val="000A1899"/>
    <w:rsid w:val="000A4C10"/>
    <w:rsid w:val="000B6EE6"/>
    <w:rsid w:val="000B7262"/>
    <w:rsid w:val="000C5E11"/>
    <w:rsid w:val="000C75A7"/>
    <w:rsid w:val="000D1829"/>
    <w:rsid w:val="000D3E3E"/>
    <w:rsid w:val="000D7D46"/>
    <w:rsid w:val="00106358"/>
    <w:rsid w:val="00107BF0"/>
    <w:rsid w:val="00125329"/>
    <w:rsid w:val="00126D4E"/>
    <w:rsid w:val="0013323B"/>
    <w:rsid w:val="00134DE7"/>
    <w:rsid w:val="00142BE8"/>
    <w:rsid w:val="0017137A"/>
    <w:rsid w:val="00194E3C"/>
    <w:rsid w:val="0019676E"/>
    <w:rsid w:val="001B43EA"/>
    <w:rsid w:val="001B6E08"/>
    <w:rsid w:val="001B7193"/>
    <w:rsid w:val="001B7E5E"/>
    <w:rsid w:val="001C2C85"/>
    <w:rsid w:val="001C40A7"/>
    <w:rsid w:val="001E2E83"/>
    <w:rsid w:val="001F73F5"/>
    <w:rsid w:val="002057C8"/>
    <w:rsid w:val="00212480"/>
    <w:rsid w:val="00240390"/>
    <w:rsid w:val="00265057"/>
    <w:rsid w:val="00267522"/>
    <w:rsid w:val="00271768"/>
    <w:rsid w:val="00277AD4"/>
    <w:rsid w:val="00277C97"/>
    <w:rsid w:val="002903C9"/>
    <w:rsid w:val="002961CA"/>
    <w:rsid w:val="002A271A"/>
    <w:rsid w:val="002A76E0"/>
    <w:rsid w:val="002B450C"/>
    <w:rsid w:val="002C7777"/>
    <w:rsid w:val="002D7866"/>
    <w:rsid w:val="002E03F1"/>
    <w:rsid w:val="002E5585"/>
    <w:rsid w:val="002F0444"/>
    <w:rsid w:val="00356368"/>
    <w:rsid w:val="003632E2"/>
    <w:rsid w:val="00363327"/>
    <w:rsid w:val="00363353"/>
    <w:rsid w:val="0037194A"/>
    <w:rsid w:val="00385C5D"/>
    <w:rsid w:val="003A08E6"/>
    <w:rsid w:val="003A5FEB"/>
    <w:rsid w:val="003B46C6"/>
    <w:rsid w:val="003D388B"/>
    <w:rsid w:val="003E395E"/>
    <w:rsid w:val="003E5A43"/>
    <w:rsid w:val="003F1070"/>
    <w:rsid w:val="004001BE"/>
    <w:rsid w:val="00403CE6"/>
    <w:rsid w:val="004103B1"/>
    <w:rsid w:val="00410769"/>
    <w:rsid w:val="00415CF0"/>
    <w:rsid w:val="00415E17"/>
    <w:rsid w:val="0042044B"/>
    <w:rsid w:val="00422845"/>
    <w:rsid w:val="004363FC"/>
    <w:rsid w:val="00437196"/>
    <w:rsid w:val="0045179D"/>
    <w:rsid w:val="004520A2"/>
    <w:rsid w:val="00461743"/>
    <w:rsid w:val="00467883"/>
    <w:rsid w:val="00480FE7"/>
    <w:rsid w:val="00487138"/>
    <w:rsid w:val="004900CC"/>
    <w:rsid w:val="00490BF4"/>
    <w:rsid w:val="00491161"/>
    <w:rsid w:val="004A1B90"/>
    <w:rsid w:val="004A43A7"/>
    <w:rsid w:val="004B3FDD"/>
    <w:rsid w:val="004B50AA"/>
    <w:rsid w:val="004B583A"/>
    <w:rsid w:val="004C0983"/>
    <w:rsid w:val="004C0AFE"/>
    <w:rsid w:val="004D747C"/>
    <w:rsid w:val="004E2ED6"/>
    <w:rsid w:val="004F2C36"/>
    <w:rsid w:val="00513EE8"/>
    <w:rsid w:val="005259E1"/>
    <w:rsid w:val="00552847"/>
    <w:rsid w:val="00555AD5"/>
    <w:rsid w:val="00560C8B"/>
    <w:rsid w:val="00561B1D"/>
    <w:rsid w:val="00574664"/>
    <w:rsid w:val="00575916"/>
    <w:rsid w:val="0058372C"/>
    <w:rsid w:val="00585BED"/>
    <w:rsid w:val="005A0D49"/>
    <w:rsid w:val="005A1DF4"/>
    <w:rsid w:val="005A48ED"/>
    <w:rsid w:val="005B361A"/>
    <w:rsid w:val="005B67C5"/>
    <w:rsid w:val="005C1EB6"/>
    <w:rsid w:val="005C35BD"/>
    <w:rsid w:val="005C56B3"/>
    <w:rsid w:val="005D287B"/>
    <w:rsid w:val="005D50D4"/>
    <w:rsid w:val="005E48C0"/>
    <w:rsid w:val="005E4C74"/>
    <w:rsid w:val="005E72B2"/>
    <w:rsid w:val="005F06B7"/>
    <w:rsid w:val="005F47A2"/>
    <w:rsid w:val="005F7D6B"/>
    <w:rsid w:val="00605294"/>
    <w:rsid w:val="00607B33"/>
    <w:rsid w:val="006126DF"/>
    <w:rsid w:val="0061350A"/>
    <w:rsid w:val="00614AC4"/>
    <w:rsid w:val="00616E62"/>
    <w:rsid w:val="00623C02"/>
    <w:rsid w:val="0064172E"/>
    <w:rsid w:val="00646AC3"/>
    <w:rsid w:val="00652066"/>
    <w:rsid w:val="00656DA8"/>
    <w:rsid w:val="00683EFF"/>
    <w:rsid w:val="006A345A"/>
    <w:rsid w:val="006A3AD8"/>
    <w:rsid w:val="006A3B71"/>
    <w:rsid w:val="006A50A4"/>
    <w:rsid w:val="006B6178"/>
    <w:rsid w:val="006C5673"/>
    <w:rsid w:val="006C7540"/>
    <w:rsid w:val="006D1147"/>
    <w:rsid w:val="006D3E7E"/>
    <w:rsid w:val="006D5ABE"/>
    <w:rsid w:val="00702B01"/>
    <w:rsid w:val="007030CD"/>
    <w:rsid w:val="0071161B"/>
    <w:rsid w:val="00716B97"/>
    <w:rsid w:val="007206CA"/>
    <w:rsid w:val="00720B5A"/>
    <w:rsid w:val="0072110D"/>
    <w:rsid w:val="007228A5"/>
    <w:rsid w:val="00722EAF"/>
    <w:rsid w:val="00725F84"/>
    <w:rsid w:val="00746397"/>
    <w:rsid w:val="0076065C"/>
    <w:rsid w:val="00761CF3"/>
    <w:rsid w:val="00776990"/>
    <w:rsid w:val="007856E6"/>
    <w:rsid w:val="007863F3"/>
    <w:rsid w:val="00797B29"/>
    <w:rsid w:val="007A1219"/>
    <w:rsid w:val="007B3810"/>
    <w:rsid w:val="007B4E08"/>
    <w:rsid w:val="007B4F7D"/>
    <w:rsid w:val="007C345A"/>
    <w:rsid w:val="007D6A2A"/>
    <w:rsid w:val="007E5698"/>
    <w:rsid w:val="007F39EB"/>
    <w:rsid w:val="00802501"/>
    <w:rsid w:val="00814180"/>
    <w:rsid w:val="00816548"/>
    <w:rsid w:val="00822F29"/>
    <w:rsid w:val="0082605A"/>
    <w:rsid w:val="00826458"/>
    <w:rsid w:val="008336EC"/>
    <w:rsid w:val="0084351D"/>
    <w:rsid w:val="0084587F"/>
    <w:rsid w:val="00871F20"/>
    <w:rsid w:val="00886A08"/>
    <w:rsid w:val="00892A34"/>
    <w:rsid w:val="008D36DD"/>
    <w:rsid w:val="008F3EE4"/>
    <w:rsid w:val="00907E15"/>
    <w:rsid w:val="00911261"/>
    <w:rsid w:val="00913DC0"/>
    <w:rsid w:val="00914876"/>
    <w:rsid w:val="00914B24"/>
    <w:rsid w:val="0092500C"/>
    <w:rsid w:val="00926325"/>
    <w:rsid w:val="00930728"/>
    <w:rsid w:val="00935E17"/>
    <w:rsid w:val="00950BF4"/>
    <w:rsid w:val="00955032"/>
    <w:rsid w:val="00960FDB"/>
    <w:rsid w:val="0096406F"/>
    <w:rsid w:val="009853D3"/>
    <w:rsid w:val="009B1DD2"/>
    <w:rsid w:val="009B35AC"/>
    <w:rsid w:val="009B4175"/>
    <w:rsid w:val="009D4FB1"/>
    <w:rsid w:val="009E0C54"/>
    <w:rsid w:val="009E3114"/>
    <w:rsid w:val="009E4547"/>
    <w:rsid w:val="009F35AF"/>
    <w:rsid w:val="00A13487"/>
    <w:rsid w:val="00A2018F"/>
    <w:rsid w:val="00A3014C"/>
    <w:rsid w:val="00A3280E"/>
    <w:rsid w:val="00A35CCF"/>
    <w:rsid w:val="00A371D9"/>
    <w:rsid w:val="00A410A4"/>
    <w:rsid w:val="00A4303C"/>
    <w:rsid w:val="00A4442E"/>
    <w:rsid w:val="00A52F42"/>
    <w:rsid w:val="00A67C8A"/>
    <w:rsid w:val="00A718C3"/>
    <w:rsid w:val="00A722E5"/>
    <w:rsid w:val="00A937D1"/>
    <w:rsid w:val="00A96374"/>
    <w:rsid w:val="00AB0B17"/>
    <w:rsid w:val="00AB6DBE"/>
    <w:rsid w:val="00AC0AEA"/>
    <w:rsid w:val="00AC6066"/>
    <w:rsid w:val="00AD03D2"/>
    <w:rsid w:val="00AD68E1"/>
    <w:rsid w:val="00AE3DEF"/>
    <w:rsid w:val="00AE60E5"/>
    <w:rsid w:val="00AF088D"/>
    <w:rsid w:val="00AF17AE"/>
    <w:rsid w:val="00AF27E4"/>
    <w:rsid w:val="00B07E38"/>
    <w:rsid w:val="00B15C3B"/>
    <w:rsid w:val="00B236C3"/>
    <w:rsid w:val="00B30B64"/>
    <w:rsid w:val="00B52DD6"/>
    <w:rsid w:val="00B63321"/>
    <w:rsid w:val="00B63A03"/>
    <w:rsid w:val="00B6738B"/>
    <w:rsid w:val="00B716BA"/>
    <w:rsid w:val="00B81D17"/>
    <w:rsid w:val="00B83D0E"/>
    <w:rsid w:val="00B93CD6"/>
    <w:rsid w:val="00B95E16"/>
    <w:rsid w:val="00B96291"/>
    <w:rsid w:val="00B9705C"/>
    <w:rsid w:val="00B97892"/>
    <w:rsid w:val="00BC1EC9"/>
    <w:rsid w:val="00BC4A02"/>
    <w:rsid w:val="00BC6EC0"/>
    <w:rsid w:val="00BD168B"/>
    <w:rsid w:val="00BD4973"/>
    <w:rsid w:val="00BD4A21"/>
    <w:rsid w:val="00C055ED"/>
    <w:rsid w:val="00C070C4"/>
    <w:rsid w:val="00C15D28"/>
    <w:rsid w:val="00C16334"/>
    <w:rsid w:val="00C40919"/>
    <w:rsid w:val="00C40BD6"/>
    <w:rsid w:val="00C44B14"/>
    <w:rsid w:val="00C47E18"/>
    <w:rsid w:val="00C55334"/>
    <w:rsid w:val="00C57538"/>
    <w:rsid w:val="00C63FAA"/>
    <w:rsid w:val="00C65EB0"/>
    <w:rsid w:val="00C818D4"/>
    <w:rsid w:val="00C86833"/>
    <w:rsid w:val="00C95F3C"/>
    <w:rsid w:val="00CA0712"/>
    <w:rsid w:val="00CA0803"/>
    <w:rsid w:val="00CC28EB"/>
    <w:rsid w:val="00CD3950"/>
    <w:rsid w:val="00CD49DA"/>
    <w:rsid w:val="00CE7594"/>
    <w:rsid w:val="00CF468F"/>
    <w:rsid w:val="00D02C32"/>
    <w:rsid w:val="00D2186A"/>
    <w:rsid w:val="00D23D4A"/>
    <w:rsid w:val="00D277D4"/>
    <w:rsid w:val="00D36743"/>
    <w:rsid w:val="00D53EAE"/>
    <w:rsid w:val="00D64F9B"/>
    <w:rsid w:val="00D72A6D"/>
    <w:rsid w:val="00D72B33"/>
    <w:rsid w:val="00D943E7"/>
    <w:rsid w:val="00DB563A"/>
    <w:rsid w:val="00DD162E"/>
    <w:rsid w:val="00DE4F30"/>
    <w:rsid w:val="00DF5F4A"/>
    <w:rsid w:val="00E0282D"/>
    <w:rsid w:val="00E120AC"/>
    <w:rsid w:val="00E20B8D"/>
    <w:rsid w:val="00E273B8"/>
    <w:rsid w:val="00E4133A"/>
    <w:rsid w:val="00E42D40"/>
    <w:rsid w:val="00E43A27"/>
    <w:rsid w:val="00E46ADB"/>
    <w:rsid w:val="00E6406A"/>
    <w:rsid w:val="00E77F7E"/>
    <w:rsid w:val="00E83BD6"/>
    <w:rsid w:val="00E9352B"/>
    <w:rsid w:val="00E962B2"/>
    <w:rsid w:val="00E97257"/>
    <w:rsid w:val="00EA36A7"/>
    <w:rsid w:val="00EB232D"/>
    <w:rsid w:val="00EB4C48"/>
    <w:rsid w:val="00ED73DD"/>
    <w:rsid w:val="00EE3D0B"/>
    <w:rsid w:val="00EF2AEE"/>
    <w:rsid w:val="00EF545D"/>
    <w:rsid w:val="00EF6C39"/>
    <w:rsid w:val="00EF7C98"/>
    <w:rsid w:val="00F14C4F"/>
    <w:rsid w:val="00F24ECE"/>
    <w:rsid w:val="00F25AB4"/>
    <w:rsid w:val="00F32E6C"/>
    <w:rsid w:val="00F45AB8"/>
    <w:rsid w:val="00F720C3"/>
    <w:rsid w:val="00F7567F"/>
    <w:rsid w:val="00FA1497"/>
    <w:rsid w:val="00FB6CFB"/>
    <w:rsid w:val="00FB79CE"/>
    <w:rsid w:val="00FC4E12"/>
    <w:rsid w:val="00FD4DA6"/>
    <w:rsid w:val="00FE0657"/>
    <w:rsid w:val="00FE5484"/>
    <w:rsid w:val="00FF4DCF"/>
    <w:rsid w:val="00FF6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84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iPriority="99" w:unhideWhenUsed="1"/>
    <w:lsdException w:name="List Number" w:semiHidden="1" w:unhideWhenUsed="1"/>
    <w:lsdException w:name="List Bullet 2" w:uiPriority="99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52847"/>
    <w:pPr>
      <w:widowControl w:val="0"/>
      <w:overflowPunct w:val="0"/>
      <w:autoSpaceDE w:val="0"/>
      <w:autoSpaceDN w:val="0"/>
      <w:adjustRightInd w:val="0"/>
      <w:spacing w:before="120" w:line="288" w:lineRule="auto"/>
    </w:pPr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F7D"/>
    <w:pPr>
      <w:keepNext/>
      <w:spacing w:line="286" w:lineRule="auto"/>
      <w:outlineLvl w:val="0"/>
    </w:pPr>
    <w:rPr>
      <w:rFonts w:ascii="Arial Rounded MT Bold" w:hAnsi="Arial Rounded MT Bold" w:cs="Times New Roman"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6A2A"/>
    <w:pPr>
      <w:keepNext/>
      <w:spacing w:line="286" w:lineRule="auto"/>
      <w:outlineLvl w:val="1"/>
    </w:pPr>
    <w:rPr>
      <w:rFonts w:ascii="Arial Rounded MT Bold" w:hAnsi="Arial Rounded MT Bold" w:cs="Times New Roman"/>
      <w:bCs/>
      <w:i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7892"/>
    <w:pPr>
      <w:keepNext/>
      <w:spacing w:line="286" w:lineRule="auto"/>
      <w:ind w:left="426"/>
      <w:outlineLvl w:val="2"/>
    </w:pPr>
    <w:rPr>
      <w:rFonts w:ascii="Arial Rounded MT Bold" w:hAnsi="Arial Rounded MT Bold" w:cs="Times New Roman"/>
      <w:bCs/>
      <w:lang w:val="en-US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E43A27"/>
    <w:pPr>
      <w:ind w:left="1134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36C3"/>
    <w:pPr>
      <w:spacing w:before="240"/>
      <w:outlineLvl w:val="4"/>
    </w:pPr>
    <w:rPr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7B4F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8F07DB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uiPriority w:val="99"/>
    <w:semiHidden/>
    <w:rsid w:val="008F07DB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7B4F7D"/>
    <w:rPr>
      <w:rFonts w:ascii="Arial Rounded MT Bold" w:eastAsia="Times New Roman" w:hAnsi="Arial Rounded MT Bold" w:cs="Times New Roman"/>
      <w:bCs/>
      <w:color w:val="000000"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7D6A2A"/>
    <w:rPr>
      <w:rFonts w:ascii="Arial Rounded MT Bold" w:hAnsi="Arial Rounded MT Bold"/>
      <w:bCs/>
      <w:iCs/>
      <w:color w:val="000000"/>
      <w:kern w:val="28"/>
      <w:sz w:val="24"/>
      <w:szCs w:val="24"/>
      <w:lang w:val="en-US"/>
    </w:rPr>
  </w:style>
  <w:style w:type="character" w:customStyle="1" w:styleId="Heading3Char">
    <w:name w:val="Heading 3 Char"/>
    <w:link w:val="Heading3"/>
    <w:uiPriority w:val="9"/>
    <w:rsid w:val="00B97892"/>
    <w:rPr>
      <w:rFonts w:ascii="Arial Rounded MT Bold" w:hAnsi="Arial Rounded MT Bold"/>
      <w:bCs/>
      <w:color w:val="000000"/>
      <w:kern w:val="28"/>
      <w:sz w:val="22"/>
      <w:szCs w:val="22"/>
      <w:lang w:val="en-US" w:eastAsia="en-GB"/>
    </w:rPr>
  </w:style>
  <w:style w:type="character" w:customStyle="1" w:styleId="Heading4Char">
    <w:name w:val="Heading 4 Char"/>
    <w:link w:val="Heading4"/>
    <w:uiPriority w:val="9"/>
    <w:rsid w:val="00E43A27"/>
    <w:rPr>
      <w:rFonts w:ascii="Arial Rounded MT Bold" w:hAnsi="Arial Rounded MT Bold"/>
      <w:bCs/>
      <w:i/>
      <w:iCs/>
      <w:color w:val="000000"/>
      <w:kern w:val="28"/>
      <w:sz w:val="22"/>
      <w:szCs w:val="22"/>
      <w:lang w:val="en-US" w:eastAsia="en-GB"/>
    </w:rPr>
  </w:style>
  <w:style w:type="character" w:customStyle="1" w:styleId="Heading5Char">
    <w:name w:val="Heading 5 Char"/>
    <w:link w:val="Heading5"/>
    <w:uiPriority w:val="9"/>
    <w:rsid w:val="00B236C3"/>
    <w:rPr>
      <w:rFonts w:ascii="Arial" w:hAnsi="Arial" w:cs="Arial"/>
      <w:b/>
      <w:bCs/>
      <w:iCs/>
      <w:color w:val="000000"/>
      <w:kern w:val="28"/>
      <w:sz w:val="22"/>
      <w:szCs w:val="22"/>
      <w:lang w:val="en-AU"/>
    </w:rPr>
  </w:style>
  <w:style w:type="character" w:customStyle="1" w:styleId="BalloonTextChar1">
    <w:name w:val="Balloon Text Char1"/>
    <w:link w:val="BalloonText"/>
    <w:uiPriority w:val="99"/>
    <w:semiHidden/>
    <w:rsid w:val="007B4F7D"/>
    <w:rPr>
      <w:rFonts w:ascii="Tahoma" w:hAnsi="Tahoma" w:cs="Tahoma"/>
      <w:color w:val="000000"/>
      <w:kern w:val="28"/>
      <w:sz w:val="16"/>
      <w:szCs w:val="16"/>
    </w:rPr>
  </w:style>
  <w:style w:type="character" w:customStyle="1" w:styleId="BalloonTextChar2">
    <w:name w:val="Balloon Text Char"/>
    <w:basedOn w:val="DefaultParagraphFont"/>
    <w:uiPriority w:val="99"/>
    <w:semiHidden/>
    <w:rsid w:val="00427CDA"/>
    <w:rPr>
      <w:rFonts w:ascii="Lucida Grande" w:hAnsi="Lucida Grande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0953CF"/>
    <w:pPr>
      <w:autoSpaceDE/>
      <w:autoSpaceDN/>
      <w:spacing w:before="200" w:after="280" w:line="240" w:lineRule="auto"/>
      <w:ind w:left="935" w:right="935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2A271A"/>
    <w:rPr>
      <w:rFonts w:ascii="Calibri" w:hAnsi="Calibri" w:cs="Calibri"/>
      <w:b/>
      <w:bCs/>
      <w:i/>
      <w:iCs/>
      <w:color w:val="4F81BD"/>
      <w:kern w:val="28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53CF"/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2A271A"/>
    <w:rPr>
      <w:rFonts w:ascii="Courier New" w:hAnsi="Courier New" w:cs="Courier New"/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7B4F7D"/>
    <w:pPr>
      <w:widowControl w:val="0"/>
      <w:overflowPunct w:val="0"/>
      <w:autoSpaceDE w:val="0"/>
      <w:autoSpaceDN w:val="0"/>
      <w:adjustRightInd w:val="0"/>
      <w:spacing w:line="288" w:lineRule="auto"/>
    </w:pPr>
    <w:rPr>
      <w:rFonts w:ascii="Arial" w:hAnsi="Arial" w:cs="Arial"/>
      <w:color w:val="000000"/>
      <w:kern w:val="28"/>
      <w:sz w:val="22"/>
      <w:szCs w:val="2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06358"/>
    <w:pPr>
      <w:spacing w:before="240" w:after="60"/>
      <w:outlineLvl w:val="0"/>
    </w:pPr>
    <w:rPr>
      <w:rFonts w:ascii="Arial Rounded MT Bold" w:hAnsi="Arial Rounded MT Bold" w:cs="Times New Roman"/>
      <w:bCs/>
      <w:sz w:val="40"/>
      <w:szCs w:val="40"/>
    </w:rPr>
  </w:style>
  <w:style w:type="character" w:customStyle="1" w:styleId="TitleChar">
    <w:name w:val="Title Char"/>
    <w:link w:val="Title"/>
    <w:uiPriority w:val="10"/>
    <w:rsid w:val="00106358"/>
    <w:rPr>
      <w:rFonts w:ascii="Arial Rounded MT Bold" w:eastAsia="Times New Roman" w:hAnsi="Arial Rounded MT Bold" w:cs="Times New Roman"/>
      <w:bCs/>
      <w:color w:val="000000"/>
      <w:kern w:val="28"/>
      <w:sz w:val="40"/>
      <w:szCs w:val="40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6358"/>
    <w:rPr>
      <w:rFonts w:ascii="Arial Rounded MT Bold" w:hAnsi="Arial Rounded MT Bold"/>
      <w:sz w:val="28"/>
      <w:szCs w:val="28"/>
    </w:rPr>
  </w:style>
  <w:style w:type="character" w:customStyle="1" w:styleId="SubtitleChar">
    <w:name w:val="Subtitle Char"/>
    <w:link w:val="Subtitle"/>
    <w:uiPriority w:val="11"/>
    <w:rsid w:val="00106358"/>
    <w:rPr>
      <w:rFonts w:ascii="Arial Rounded MT Bold" w:hAnsi="Arial Rounded MT Bold" w:cs="Arial"/>
      <w:color w:val="000000"/>
      <w:kern w:val="28"/>
      <w:sz w:val="28"/>
      <w:szCs w:val="28"/>
      <w:lang w:val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1DD2"/>
    <w:pPr>
      <w:keepLines/>
      <w:widowControl/>
      <w:overflowPunct/>
      <w:autoSpaceDE/>
      <w:autoSpaceDN/>
      <w:adjustRightInd/>
      <w:spacing w:before="480" w:line="276" w:lineRule="auto"/>
      <w:outlineLvl w:val="9"/>
    </w:pPr>
    <w:rPr>
      <w:rFonts w:ascii="Cambria" w:eastAsia="MS Gothic" w:hAnsi="Cambria"/>
      <w:b/>
      <w:color w:val="365F91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2DD6"/>
    <w:pPr>
      <w:tabs>
        <w:tab w:val="right" w:leader="dot" w:pos="9072"/>
      </w:tabs>
    </w:pPr>
    <w:rPr>
      <w:noProof/>
      <w:color w:val="auto"/>
    </w:rPr>
  </w:style>
  <w:style w:type="paragraph" w:styleId="TOC3">
    <w:name w:val="toc 3"/>
    <w:basedOn w:val="Normal"/>
    <w:next w:val="Normal"/>
    <w:autoRedefine/>
    <w:uiPriority w:val="39"/>
    <w:unhideWhenUsed/>
    <w:rsid w:val="009B1DD2"/>
    <w:pPr>
      <w:ind w:left="440"/>
    </w:pPr>
  </w:style>
  <w:style w:type="character" w:styleId="Hyperlink">
    <w:name w:val="Hyperlink"/>
    <w:uiPriority w:val="99"/>
    <w:unhideWhenUsed/>
    <w:rsid w:val="009B1DD2"/>
    <w:rPr>
      <w:color w:val="0000FF"/>
      <w:u w:val="single"/>
    </w:rPr>
  </w:style>
  <w:style w:type="character" w:styleId="Emphasis">
    <w:name w:val="Emphasis"/>
    <w:uiPriority w:val="20"/>
    <w:qFormat/>
    <w:rsid w:val="00623C02"/>
    <w:rPr>
      <w:i/>
      <w:iCs/>
    </w:rPr>
  </w:style>
  <w:style w:type="paragraph" w:customStyle="1" w:styleId="Presenter">
    <w:name w:val="Presenter"/>
    <w:basedOn w:val="Normal"/>
    <w:qFormat/>
    <w:rsid w:val="00623C02"/>
    <w:pPr>
      <w:ind w:left="1134"/>
    </w:pPr>
    <w:rPr>
      <w:i/>
    </w:rPr>
  </w:style>
  <w:style w:type="character" w:styleId="Strong">
    <w:name w:val="Strong"/>
    <w:uiPriority w:val="22"/>
    <w:qFormat/>
    <w:rsid w:val="005E4C74"/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6D5ABE"/>
    <w:pPr>
      <w:tabs>
        <w:tab w:val="right" w:leader="dot" w:pos="9072"/>
      </w:tabs>
      <w:ind w:left="220"/>
    </w:pPr>
  </w:style>
  <w:style w:type="table" w:styleId="TableGrid">
    <w:name w:val="Table Grid"/>
    <w:basedOn w:val="TableNormal"/>
    <w:uiPriority w:val="59"/>
    <w:rsid w:val="007D6A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533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5334"/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C5533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5334"/>
    <w:rPr>
      <w:rFonts w:ascii="Arial" w:hAnsi="Arial" w:cs="Arial"/>
      <w:color w:val="000000"/>
      <w:kern w:val="28"/>
      <w:sz w:val="22"/>
      <w:szCs w:val="22"/>
      <w:lang w:val="en-AU"/>
    </w:rPr>
  </w:style>
  <w:style w:type="paragraph" w:styleId="ListParagraph">
    <w:name w:val="List Paragraph"/>
    <w:basedOn w:val="Normal"/>
    <w:uiPriority w:val="34"/>
    <w:qFormat/>
    <w:rsid w:val="00B97892"/>
    <w:pPr>
      <w:ind w:left="426"/>
    </w:pPr>
    <w:rPr>
      <w:lang w:val="en-US"/>
    </w:rPr>
  </w:style>
  <w:style w:type="paragraph" w:styleId="ListBullet">
    <w:name w:val="List Bullet"/>
    <w:basedOn w:val="Normal"/>
    <w:uiPriority w:val="99"/>
    <w:unhideWhenUsed/>
    <w:rsid w:val="0055284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E4133A"/>
    <w:pPr>
      <w:numPr>
        <w:numId w:val="2"/>
      </w:numPr>
      <w:contextualSpacing/>
    </w:pPr>
  </w:style>
  <w:style w:type="character" w:styleId="BookTitle">
    <w:name w:val="Book Title"/>
    <w:uiPriority w:val="33"/>
    <w:qFormat/>
    <w:rsid w:val="001F73F5"/>
    <w:rPr>
      <w:b/>
      <w:bCs/>
      <w:smallCaps/>
      <w:spacing w:val="5"/>
    </w:rPr>
  </w:style>
  <w:style w:type="paragraph" w:customStyle="1" w:styleId="Indent1st">
    <w:name w:val="Indent 1st"/>
    <w:basedOn w:val="ListParagraph"/>
    <w:qFormat/>
    <w:rsid w:val="00B97892"/>
    <w:pPr>
      <w:spacing w:before="0"/>
      <w:ind w:left="425"/>
    </w:pPr>
  </w:style>
  <w:style w:type="paragraph" w:customStyle="1" w:styleId="Indent">
    <w:name w:val="Indent"/>
    <w:basedOn w:val="ListParagraph"/>
    <w:qFormat/>
    <w:rsid w:val="00B97892"/>
  </w:style>
  <w:style w:type="paragraph" w:customStyle="1" w:styleId="Bullet1">
    <w:name w:val="Bullet 1"/>
    <w:basedOn w:val="ListBullet"/>
    <w:qFormat/>
    <w:rsid w:val="00E43A27"/>
  </w:style>
  <w:style w:type="paragraph" w:customStyle="1" w:styleId="Indent2">
    <w:name w:val="Indent 2"/>
    <w:basedOn w:val="Indent1st"/>
    <w:qFormat/>
    <w:rsid w:val="00AF17AE"/>
    <w:pPr>
      <w:spacing w:before="120"/>
      <w:ind w:left="1134"/>
    </w:pPr>
  </w:style>
  <w:style w:type="paragraph" w:customStyle="1" w:styleId="Bullet2">
    <w:name w:val="Bullet 2"/>
    <w:basedOn w:val="Bullet1"/>
    <w:qFormat/>
    <w:rsid w:val="00722EAF"/>
    <w:pPr>
      <w:tabs>
        <w:tab w:val="clear" w:pos="360"/>
      </w:tabs>
      <w:ind w:left="993"/>
    </w:pPr>
  </w:style>
  <w:style w:type="character" w:customStyle="1" w:styleId="apple-converted-space">
    <w:name w:val="apple-converted-space"/>
    <w:rsid w:val="00C16334"/>
  </w:style>
  <w:style w:type="paragraph" w:styleId="NormalWeb">
    <w:name w:val="Normal (Web)"/>
    <w:basedOn w:val="Normal"/>
    <w:uiPriority w:val="99"/>
    <w:rsid w:val="00267522"/>
    <w:pPr>
      <w:widowControl/>
      <w:overflowPunct/>
      <w:autoSpaceDE/>
      <w:autoSpaceDN/>
      <w:adjustRightInd/>
      <w:spacing w:beforeLines="1" w:afterLines="1" w:line="240" w:lineRule="auto"/>
    </w:pPr>
    <w:rPr>
      <w:rFonts w:ascii="Times" w:hAnsi="Times" w:cs="Times New Roman"/>
      <w:color w:val="auto"/>
      <w:kern w:val="0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066"/>
    <w:pPr>
      <w:widowControl/>
      <w:overflowPunct/>
      <w:autoSpaceDE/>
      <w:autoSpaceDN/>
      <w:adjustRightInd/>
      <w:spacing w:before="0" w:after="200" w:line="276" w:lineRule="auto"/>
    </w:pPr>
    <w:rPr>
      <w:rFonts w:ascii="Calibri" w:eastAsia="Calibri" w:hAnsi="Calibri" w:cs="Times New Roman"/>
      <w:color w:val="auto"/>
      <w:kern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066"/>
    <w:rPr>
      <w:rFonts w:eastAsia="Calibri"/>
      <w:lang w:eastAsia="en-US"/>
    </w:rPr>
  </w:style>
  <w:style w:type="character" w:styleId="FootnoteReference">
    <w:name w:val="footnote reference"/>
    <w:uiPriority w:val="99"/>
    <w:semiHidden/>
    <w:unhideWhenUsed/>
    <w:rsid w:val="00AC606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D7866"/>
    <w:rPr>
      <w:color w:val="800080" w:themeColor="followedHyperlink"/>
      <w:u w:val="single"/>
    </w:rPr>
  </w:style>
  <w:style w:type="character" w:customStyle="1" w:styleId="personname">
    <w:name w:val="person_name"/>
    <w:basedOn w:val="DefaultParagraphFont"/>
    <w:rsid w:val="004363FC"/>
  </w:style>
  <w:style w:type="paragraph" w:customStyle="1" w:styleId="Default">
    <w:name w:val="Default"/>
    <w:rsid w:val="004363F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lang w:val="en-US" w:eastAsia="ja-JP"/>
    </w:rPr>
  </w:style>
  <w:style w:type="character" w:customStyle="1" w:styleId="additionalfields">
    <w:name w:val="additionalfields"/>
    <w:basedOn w:val="DefaultParagraphFont"/>
    <w:rsid w:val="004363FC"/>
  </w:style>
  <w:style w:type="character" w:customStyle="1" w:styleId="reference-accessdate">
    <w:name w:val="reference-accessdate"/>
    <w:basedOn w:val="DefaultParagraphFont"/>
    <w:rsid w:val="004363FC"/>
  </w:style>
  <w:style w:type="paragraph" w:customStyle="1" w:styleId="Bulleted">
    <w:name w:val="Bulleted"/>
    <w:basedOn w:val="Normal"/>
    <w:rsid w:val="00513EE8"/>
    <w:pPr>
      <w:numPr>
        <w:numId w:val="8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9853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3D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3D3"/>
    <w:rPr>
      <w:rFonts w:ascii="Arial" w:hAnsi="Arial" w:cs="Arial"/>
      <w:color w:val="000000"/>
      <w:kern w:val="28"/>
      <w:sz w:val="24"/>
      <w:szCs w:val="24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3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3D3"/>
    <w:rPr>
      <w:rFonts w:ascii="Arial" w:hAnsi="Arial" w:cs="Arial"/>
      <w:b/>
      <w:bCs/>
      <w:color w:val="000000"/>
      <w:kern w:val="28"/>
      <w:sz w:val="24"/>
      <w:szCs w:val="24"/>
      <w:lang w:val="en-AU"/>
    </w:rPr>
  </w:style>
  <w:style w:type="character" w:styleId="PageNumber">
    <w:name w:val="page number"/>
    <w:basedOn w:val="DefaultParagraphFont"/>
    <w:rsid w:val="00B63321"/>
  </w:style>
  <w:style w:type="paragraph" w:styleId="DocumentMap">
    <w:name w:val="Document Map"/>
    <w:basedOn w:val="Normal"/>
    <w:link w:val="DocumentMapChar"/>
    <w:semiHidden/>
    <w:unhideWhenUsed/>
    <w:rsid w:val="00826458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826458"/>
    <w:rPr>
      <w:rFonts w:ascii="Times New Roman" w:hAnsi="Times New Roman"/>
      <w:color w:val="000000"/>
      <w:kern w:val="28"/>
      <w:lang w:val="en-AU"/>
    </w:rPr>
  </w:style>
  <w:style w:type="paragraph" w:styleId="Revision">
    <w:name w:val="Revision"/>
    <w:hidden/>
    <w:semiHidden/>
    <w:rsid w:val="00826458"/>
    <w:rPr>
      <w:rFonts w:ascii="Arial" w:hAnsi="Arial" w:cs="Arial"/>
      <w:color w:val="000000"/>
      <w:kern w:val="28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567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0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7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3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75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35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22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81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676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7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7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2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49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6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5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9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9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2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9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3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2824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98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93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3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24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79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0E06-0799-9C46-8ECA-14FEB5665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Smithies</dc:creator>
  <cp:lastModifiedBy>Kim Dunphy</cp:lastModifiedBy>
  <cp:revision>4</cp:revision>
  <cp:lastPrinted>2014-08-20T02:51:00Z</cp:lastPrinted>
  <dcterms:created xsi:type="dcterms:W3CDTF">2016-10-10T18:57:00Z</dcterms:created>
  <dcterms:modified xsi:type="dcterms:W3CDTF">2017-05-25T02:33:00Z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-1395690236</vt:i4>
  </property>
</Properties>
</file>